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附件1</w:t>
      </w:r>
    </w:p>
    <w:p>
      <w:pPr>
        <w:spacing w:line="600" w:lineRule="exact"/>
        <w:rPr>
          <w:rFonts w:hint="eastAsia" w:ascii="黑体" w:hAnsi="黑体" w:eastAsia="黑体" w:cs="宋体"/>
          <w:kern w:val="0"/>
          <w:sz w:val="32"/>
          <w:szCs w:val="32"/>
          <w:lang w:val="zh-CN"/>
        </w:rPr>
      </w:pPr>
    </w:p>
    <w:p>
      <w:pPr>
        <w:spacing w:line="600" w:lineRule="exact"/>
        <w:jc w:val="center"/>
        <w:rPr>
          <w:rFonts w:hint="eastAsia" w:ascii="文星标宋" w:eastAsia="文星标宋" w:cs="宋体"/>
          <w:kern w:val="0"/>
          <w:sz w:val="44"/>
          <w:szCs w:val="44"/>
          <w:lang w:val="zh-CN"/>
        </w:rPr>
      </w:pPr>
      <w:r>
        <w:rPr>
          <w:rFonts w:hint="eastAsia" w:ascii="文星标宋" w:eastAsia="文星标宋" w:cs="宋体"/>
          <w:kern w:val="0"/>
          <w:sz w:val="44"/>
          <w:szCs w:val="44"/>
          <w:lang w:val="zh-CN"/>
        </w:rPr>
        <w:t>费县地质灾害易发区划分表</w:t>
      </w:r>
    </w:p>
    <w:p>
      <w:pPr>
        <w:spacing w:line="600" w:lineRule="exact"/>
        <w:jc w:val="center"/>
        <w:rPr>
          <w:rFonts w:hint="eastAsia" w:ascii="文星标宋" w:eastAsia="文星标宋" w:cs="宋体"/>
          <w:kern w:val="0"/>
          <w:sz w:val="44"/>
          <w:szCs w:val="44"/>
          <w:lang w:val="zh-CN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529"/>
        <w:gridCol w:w="2292"/>
        <w:gridCol w:w="1508"/>
        <w:gridCol w:w="1511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分区名称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分布范围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面积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(平方公里)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地质灾害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隐患点（个）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主要威胁对象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灾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害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9"/>
                <w:szCs w:val="29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崩塌、滑坡、泥石流易发区 (</w:t>
            </w:r>
            <w:r>
              <w:rPr>
                <w:rFonts w:hint="eastAsia" w:ascii="仿宋_GB2312" w:eastAsia="仿宋_GB2312"/>
                <w:szCs w:val="21"/>
              </w:rPr>
              <w:t>I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)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上庄-彭家岚子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元宝石-孟家庄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转山-鲁阳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311．43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26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当地居民生命安全、道路、土地、矿山、水库等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9"/>
                <w:szCs w:val="29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崩塌、滑坡(</w:t>
            </w:r>
            <w:r>
              <w:rPr>
                <w:rFonts w:hint="eastAsia" w:ascii="仿宋_GB2312" w:eastAsia="仿宋_GB2312"/>
                <w:szCs w:val="21"/>
              </w:rPr>
              <w:t>II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)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孙家峪-大湾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小南峪-崮湾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崮山-许家崖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梨湾-寺里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316.6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28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当地居民生命财产、土地、树木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9"/>
                <w:szCs w:val="29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地面塌陷易发区(</w:t>
            </w:r>
            <w:r>
              <w:rPr>
                <w:rFonts w:hint="eastAsia" w:ascii="仿宋_GB2312" w:eastAsia="仿宋_GB2312"/>
                <w:szCs w:val="21"/>
              </w:rPr>
              <w:t>III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)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巨庄-三河庄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szCs w:val="21"/>
                <w:lang w:val="zh-CN"/>
              </w:rPr>
              <w:t>丰厚庄-碗窑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62.36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zh-CN"/>
              </w:rPr>
              <w:t>当地居民房屋、土地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color w:val="000000"/>
          <w:spacing w:val="-6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标宋">
    <w:altName w:val="方正书宋_GBK"/>
    <w:panose1 w:val="0201060400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  <w:rFonts w:hint="eastAsia"/>
      </w:rPr>
    </w:pPr>
  </w:p>
  <w:p>
    <w:pPr>
      <w:pStyle w:val="5"/>
      <w:ind w:right="360" w:firstLine="360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tD7LF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clear" w:pos="415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7EB7242"/>
    <w:rsid w:val="2FD05815"/>
    <w:rsid w:val="3AFFC117"/>
    <w:rsid w:val="3DF58441"/>
    <w:rsid w:val="453AA206"/>
    <w:rsid w:val="4A1947CF"/>
    <w:rsid w:val="5EFC1517"/>
    <w:rsid w:val="6DDF80B9"/>
    <w:rsid w:val="6FFA71F4"/>
    <w:rsid w:val="75EF1BD7"/>
    <w:rsid w:val="7B2ED9CE"/>
    <w:rsid w:val="A3E7A66F"/>
    <w:rsid w:val="BF3728B7"/>
    <w:rsid w:val="EBEF9F4C"/>
    <w:rsid w:val="F4FB1966"/>
    <w:rsid w:val="F5FF6C70"/>
    <w:rsid w:val="FAE9F9BF"/>
    <w:rsid w:val="FBFEC5E1"/>
    <w:rsid w:val="FDFF43FD"/>
    <w:rsid w:val="FF2F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黑体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Body Text"/>
    <w:basedOn w:val="1"/>
    <w:qFormat/>
    <w:uiPriority w:val="0"/>
    <w:rPr>
      <w:rFonts w:ascii="仿宋_GB2312" w:eastAsia="仿宋_GB2312"/>
      <w:sz w:val="32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2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Normal (Web) Char"/>
    <w:basedOn w:val="9"/>
    <w:link w:val="7"/>
    <w:qFormat/>
    <w:locked/>
    <w:uiPriority w:val="0"/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user</cp:lastModifiedBy>
  <dcterms:modified xsi:type="dcterms:W3CDTF">2022-11-15T16:06:25Z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